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99D9" w14:textId="0FCC2193" w:rsidR="00B01823" w:rsidRPr="00AD7F8E" w:rsidRDefault="00AD7F8E" w:rsidP="00B01823">
      <w:pPr>
        <w:rPr>
          <w:rFonts w:ascii="Garamond" w:hAnsi="Garamond"/>
          <w:b/>
          <w:sz w:val="32"/>
          <w:szCs w:val="32"/>
          <w:vertAlign w:val="subscript"/>
        </w:rPr>
      </w:pPr>
      <w:r>
        <w:rPr>
          <w:rFonts w:ascii="Garamond" w:hAnsi="Garamond"/>
          <w:noProof/>
          <w:vertAlign w:val="subscript"/>
        </w:rPr>
        <w:drawing>
          <wp:anchor distT="0" distB="0" distL="114300" distR="114300" simplePos="0" relativeHeight="251668480" behindDoc="0" locked="0" layoutInCell="1" allowOverlap="1" wp14:anchorId="4A038BD8" wp14:editId="0D697CAC">
            <wp:simplePos x="0" y="0"/>
            <wp:positionH relativeFrom="margin">
              <wp:posOffset>-362712</wp:posOffset>
            </wp:positionH>
            <wp:positionV relativeFrom="paragraph">
              <wp:posOffset>1008</wp:posOffset>
            </wp:positionV>
            <wp:extent cx="972187" cy="6507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04" cy="65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B05" w:rsidRPr="00AD7F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56A42" wp14:editId="2530CB49">
                <wp:simplePos x="0" y="0"/>
                <wp:positionH relativeFrom="column">
                  <wp:posOffset>574675</wp:posOffset>
                </wp:positionH>
                <wp:positionV relativeFrom="paragraph">
                  <wp:posOffset>25400</wp:posOffset>
                </wp:positionV>
                <wp:extent cx="2087880" cy="659130"/>
                <wp:effectExtent l="0" t="0" r="762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28991" w14:textId="77777777" w:rsidR="00B01823" w:rsidRPr="00B01823" w:rsidRDefault="00B01823" w:rsidP="00B01823">
                            <w:pPr>
                              <w:jc w:val="center"/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01823"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  <w:t>DANUTA KNIEWEL – KUREK</w:t>
                            </w:r>
                          </w:p>
                          <w:p w14:paraId="4E143074" w14:textId="77777777" w:rsidR="00B01823" w:rsidRPr="00B01823" w:rsidRDefault="00B01823" w:rsidP="00B01823">
                            <w:pPr>
                              <w:jc w:val="center"/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01823"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6A4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5.25pt;margin-top:2pt;width:164.4pt;height:5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" fillcolor="white [3201]" stroked="f" strokeweight=".5pt">
                <v:textbox>
                  <w:txbxContent>
                    <w:p w14:paraId="1D728991" w14:textId="77777777" w:rsidR="00B01823" w:rsidRPr="00B01823" w:rsidRDefault="00B01823" w:rsidP="00B01823">
                      <w:pPr>
                        <w:jc w:val="center"/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</w:pPr>
                      <w:r w:rsidRPr="00B01823"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  <w:t>DANUTA KNIEWEL – KUREK</w:t>
                      </w:r>
                    </w:p>
                    <w:p w14:paraId="4E143074" w14:textId="77777777" w:rsidR="00B01823" w:rsidRPr="00B01823" w:rsidRDefault="00B01823" w:rsidP="00B01823">
                      <w:pPr>
                        <w:jc w:val="center"/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</w:pPr>
                      <w:r w:rsidRPr="00B01823"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 w:rsidR="001A2B05" w:rsidRPr="00AD7F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E380" wp14:editId="5230571A">
                <wp:simplePos x="0" y="0"/>
                <wp:positionH relativeFrom="column">
                  <wp:posOffset>772795</wp:posOffset>
                </wp:positionH>
                <wp:positionV relativeFrom="paragraph">
                  <wp:posOffset>273050</wp:posOffset>
                </wp:positionV>
                <wp:extent cx="1710690" cy="3175"/>
                <wp:effectExtent l="0" t="0" r="22860" b="349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31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EDD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5pt,21.5pt" to="195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="001A2B05" w:rsidRPr="00AD7F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A63BB" wp14:editId="0F20AF5D">
                <wp:simplePos x="0" y="0"/>
                <wp:positionH relativeFrom="column">
                  <wp:posOffset>1363345</wp:posOffset>
                </wp:positionH>
                <wp:positionV relativeFrom="paragraph">
                  <wp:posOffset>307340</wp:posOffset>
                </wp:positionV>
                <wp:extent cx="506730" cy="3810"/>
                <wp:effectExtent l="0" t="0" r="26670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38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E274A" id="Łącznik prosty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24.2pt" to="147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 w:rsidR="001A2B05" w:rsidRPr="00AD7F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3FA0" wp14:editId="7C39C9D8">
                <wp:simplePos x="0" y="0"/>
                <wp:positionH relativeFrom="column">
                  <wp:posOffset>2613025</wp:posOffset>
                </wp:positionH>
                <wp:positionV relativeFrom="paragraph">
                  <wp:posOffset>-103505</wp:posOffset>
                </wp:positionV>
                <wp:extent cx="0" cy="788670"/>
                <wp:effectExtent l="0" t="0" r="3810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rgbClr val="C1B6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5EC6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-8.15pt" to="205.7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" strokecolor="#c1b696" strokeweight=".5pt">
                <v:stroke joinstyle="miter" endcap="round"/>
              </v:line>
            </w:pict>
          </mc:Fallback>
        </mc:AlternateContent>
      </w:r>
      <w:r w:rsidR="00EC1D81" w:rsidRPr="00AD7F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152E3" wp14:editId="5DD5AC33">
                <wp:simplePos x="0" y="0"/>
                <wp:positionH relativeFrom="column">
                  <wp:posOffset>2635885</wp:posOffset>
                </wp:positionH>
                <wp:positionV relativeFrom="paragraph">
                  <wp:posOffset>-221615</wp:posOffset>
                </wp:positionV>
                <wp:extent cx="3893820" cy="10515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9C689" w14:textId="77777777" w:rsidR="00731D2C" w:rsidRDefault="00731D2C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</w:p>
                          <w:p w14:paraId="78A69D6E" w14:textId="6385F520" w:rsidR="00DD18A7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ul. 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Piłsudskiego 2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>/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1</w:t>
                            </w:r>
                            <w:r w:rsidR="00DD18A7" w:rsidRPr="002C5E9D">
                              <w:rPr>
                                <w:rFonts w:ascii="Garamond" w:hAnsi="Garamond" w:cstheme="minorHAnsi"/>
                              </w:rPr>
                              <w:t xml:space="preserve">, 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>75-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509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DD18A7" w:rsidRPr="002C5E9D">
                              <w:rPr>
                                <w:rFonts w:ascii="Garamond" w:hAnsi="Garamond" w:cstheme="minorHAnsi"/>
                              </w:rPr>
                              <w:t xml:space="preserve">Koszalin </w:t>
                            </w:r>
                          </w:p>
                          <w:p w14:paraId="2AF26C24" w14:textId="77777777" w:rsidR="002C5E9D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www.radcakniewel.pl </w:t>
                            </w:r>
                            <w:r w:rsidRPr="001A2B05">
                              <w:rPr>
                                <w:rFonts w:ascii="Garamond" w:hAnsi="Garamond" w:cstheme="minorHAnsi"/>
                                <w:color w:val="C1B696"/>
                              </w:rPr>
                              <w:t>|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dk@radcakniewel.pl</w:t>
                            </w:r>
                          </w:p>
                          <w:p w14:paraId="6709D53D" w14:textId="51988728" w:rsidR="002C5E9D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>kom.</w:t>
                            </w:r>
                            <w:r w:rsidR="006F4DFF" w:rsidRPr="002C5E9D">
                              <w:rPr>
                                <w:rFonts w:ascii="Garamond" w:hAnsi="Garamond" w:cstheme="minorHAnsi"/>
                              </w:rPr>
                              <w:t xml:space="preserve"> 601 244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> </w:t>
                            </w:r>
                            <w:r w:rsidR="006F4DFF" w:rsidRPr="002C5E9D">
                              <w:rPr>
                                <w:rFonts w:ascii="Garamond" w:hAnsi="Garamond" w:cstheme="minorHAnsi"/>
                              </w:rPr>
                              <w:t>668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Pr="001A2B05">
                              <w:rPr>
                                <w:rFonts w:ascii="Garamond" w:hAnsi="Garamond" w:cstheme="minorHAnsi"/>
                                <w:color w:val="C1B696"/>
                              </w:rPr>
                              <w:t>|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NIP  8551551208 </w:t>
                            </w:r>
                          </w:p>
                          <w:p w14:paraId="7F466B95" w14:textId="68E23D8C" w:rsidR="00470825" w:rsidRPr="00C4087B" w:rsidRDefault="00470825" w:rsidP="00470825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  <w:lang w:val="en-US"/>
                              </w:rPr>
                            </w:pPr>
                            <w:r w:rsidRPr="00C4087B">
                              <w:rPr>
                                <w:rFonts w:ascii="Garamond" w:hAnsi="Garamond" w:cstheme="minorHAnsi"/>
                                <w:color w:val="222222"/>
                                <w:shd w:val="clear" w:color="auto" w:fill="FFFFFF"/>
                              </w:rPr>
                              <w:t xml:space="preserve">Nest Bank </w:t>
                            </w:r>
                            <w:r w:rsidRPr="00C4087B">
                              <w:rPr>
                                <w:rFonts w:ascii="Garamond" w:hAnsi="Garamond"/>
                              </w:rPr>
                              <w:t>10 1870 1045 2078 1052 1897 0001</w:t>
                            </w:r>
                          </w:p>
                          <w:p w14:paraId="4B9A3EF2" w14:textId="77777777" w:rsidR="006F4DFF" w:rsidRPr="002C5E9D" w:rsidRDefault="006F4DFF" w:rsidP="00470825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52E3" id="Pole tekstowe 11" o:spid="_x0000_s1027" type="#_x0000_t202" style="position:absolute;margin-left:207.55pt;margin-top:-17.45pt;width:306.6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" fillcolor="white [3201]" stroked="f" strokeweight=".5pt">
                <v:textbox>
                  <w:txbxContent>
                    <w:p w14:paraId="2519C689" w14:textId="77777777" w:rsidR="00731D2C" w:rsidRDefault="00731D2C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</w:p>
                    <w:p w14:paraId="78A69D6E" w14:textId="6385F520" w:rsidR="00DD18A7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 xml:space="preserve">ul. </w:t>
                      </w:r>
                      <w:r w:rsidR="00470825">
                        <w:rPr>
                          <w:rFonts w:ascii="Garamond" w:hAnsi="Garamond" w:cstheme="minorHAnsi"/>
                        </w:rPr>
                        <w:t>Piłsudskiego 2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>/</w:t>
                      </w:r>
                      <w:r w:rsidR="00470825">
                        <w:rPr>
                          <w:rFonts w:ascii="Garamond" w:hAnsi="Garamond" w:cstheme="minorHAnsi"/>
                        </w:rPr>
                        <w:t>1</w:t>
                      </w:r>
                      <w:r w:rsidR="00DD18A7" w:rsidRPr="002C5E9D">
                        <w:rPr>
                          <w:rFonts w:ascii="Garamond" w:hAnsi="Garamond" w:cstheme="minorHAnsi"/>
                        </w:rPr>
                        <w:t xml:space="preserve">, 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>75-</w:t>
                      </w:r>
                      <w:r w:rsidR="00470825">
                        <w:rPr>
                          <w:rFonts w:ascii="Garamond" w:hAnsi="Garamond" w:cstheme="minorHAnsi"/>
                        </w:rPr>
                        <w:t>509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DD18A7" w:rsidRPr="002C5E9D">
                        <w:rPr>
                          <w:rFonts w:ascii="Garamond" w:hAnsi="Garamond" w:cstheme="minorHAnsi"/>
                        </w:rPr>
                        <w:t xml:space="preserve">Koszalin </w:t>
                      </w:r>
                    </w:p>
                    <w:p w14:paraId="2AF26C24" w14:textId="77777777" w:rsidR="002C5E9D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 xml:space="preserve">www.radcakniewel.pl </w:t>
                      </w:r>
                      <w:r w:rsidRPr="001A2B05">
                        <w:rPr>
                          <w:rFonts w:ascii="Garamond" w:hAnsi="Garamond" w:cstheme="minorHAnsi"/>
                          <w:color w:val="C1B696"/>
                        </w:rPr>
                        <w:t>|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dk@radcakniewel.pl</w:t>
                      </w:r>
                    </w:p>
                    <w:p w14:paraId="6709D53D" w14:textId="51988728" w:rsidR="002C5E9D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>kom.</w:t>
                      </w:r>
                      <w:r w:rsidR="006F4DFF" w:rsidRPr="002C5E9D">
                        <w:rPr>
                          <w:rFonts w:ascii="Garamond" w:hAnsi="Garamond" w:cstheme="minorHAnsi"/>
                        </w:rPr>
                        <w:t xml:space="preserve"> 601 244</w:t>
                      </w:r>
                      <w:r w:rsidRPr="002C5E9D">
                        <w:rPr>
                          <w:rFonts w:ascii="Garamond" w:hAnsi="Garamond" w:cstheme="minorHAnsi"/>
                        </w:rPr>
                        <w:t> </w:t>
                      </w:r>
                      <w:r w:rsidR="006F4DFF" w:rsidRPr="002C5E9D">
                        <w:rPr>
                          <w:rFonts w:ascii="Garamond" w:hAnsi="Garamond" w:cstheme="minorHAnsi"/>
                        </w:rPr>
                        <w:t>668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Pr="001A2B05">
                        <w:rPr>
                          <w:rFonts w:ascii="Garamond" w:hAnsi="Garamond" w:cstheme="minorHAnsi"/>
                          <w:color w:val="C1B696"/>
                        </w:rPr>
                        <w:t>|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NIP  8551551208 </w:t>
                      </w:r>
                    </w:p>
                    <w:p w14:paraId="7F466B95" w14:textId="68E23D8C" w:rsidR="00470825" w:rsidRPr="00C4087B" w:rsidRDefault="00470825" w:rsidP="00470825">
                      <w:pPr>
                        <w:spacing w:after="0" w:line="288" w:lineRule="auto"/>
                        <w:rPr>
                          <w:rFonts w:ascii="Garamond" w:hAnsi="Garamond" w:cstheme="minorHAnsi"/>
                          <w:lang w:val="en-US"/>
                        </w:rPr>
                      </w:pPr>
                      <w:r w:rsidRPr="00C4087B">
                        <w:rPr>
                          <w:rFonts w:ascii="Garamond" w:hAnsi="Garamond" w:cstheme="minorHAnsi"/>
                          <w:color w:val="222222"/>
                          <w:shd w:val="clear" w:color="auto" w:fill="FFFFFF"/>
                        </w:rPr>
                        <w:t xml:space="preserve">Nest Bank </w:t>
                      </w:r>
                      <w:r w:rsidRPr="00C4087B">
                        <w:rPr>
                          <w:rFonts w:ascii="Garamond" w:hAnsi="Garamond"/>
                        </w:rPr>
                        <w:t>10 1870 1045 2078 1052 1897 0001</w:t>
                      </w:r>
                    </w:p>
                    <w:p w14:paraId="4B9A3EF2" w14:textId="77777777" w:rsidR="006F4DFF" w:rsidRPr="002C5E9D" w:rsidRDefault="006F4DFF" w:rsidP="00470825">
                      <w:pPr>
                        <w:spacing w:after="0" w:line="288" w:lineRule="auto"/>
                        <w:rPr>
                          <w:rFonts w:ascii="Garamond" w:hAnsi="Garamond"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5D5" w:rsidRPr="00AD7F8E">
        <w:rPr>
          <w:vertAlign w:val="subscript"/>
        </w:rPr>
        <w:t xml:space="preserve"> </w:t>
      </w:r>
    </w:p>
    <w:p w14:paraId="2DAAC31E" w14:textId="362BCC75" w:rsidR="00CD45D5" w:rsidRDefault="00CD45D5">
      <w:pPr>
        <w:rPr>
          <w:vertAlign w:val="subscript"/>
        </w:rPr>
      </w:pPr>
    </w:p>
    <w:p w14:paraId="0B0C32F7" w14:textId="5B469465" w:rsidR="00CD45D5" w:rsidRDefault="002C5E9D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C0348" wp14:editId="3E56CA6E">
                <wp:simplePos x="0" y="0"/>
                <wp:positionH relativeFrom="column">
                  <wp:posOffset>-374015</wp:posOffset>
                </wp:positionH>
                <wp:positionV relativeFrom="paragraph">
                  <wp:posOffset>196215</wp:posOffset>
                </wp:positionV>
                <wp:extent cx="6450330" cy="30480"/>
                <wp:effectExtent l="0" t="0" r="26670" b="2667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330" cy="30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300A9" id="Łącznik prosty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5pt,15.45pt" to="47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" strokecolor="#5a5a5a [2109]" strokeweight=".25pt">
                <v:stroke joinstyle="miter"/>
              </v:line>
            </w:pict>
          </mc:Fallback>
        </mc:AlternateContent>
      </w:r>
    </w:p>
    <w:p w14:paraId="3F18C7F4" w14:textId="495068AC" w:rsidR="00D07B6A" w:rsidRDefault="00D07B6A" w:rsidP="00C1561E">
      <w:pPr>
        <w:jc w:val="right"/>
        <w:rPr>
          <w:rFonts w:ascii="Garamond" w:hAnsi="Garamond"/>
          <w:i/>
        </w:rPr>
      </w:pPr>
    </w:p>
    <w:p w14:paraId="6E0BD1C5" w14:textId="44B4E692" w:rsidR="00C1561E" w:rsidRPr="00626A01" w:rsidRDefault="00C1561E" w:rsidP="00C1561E">
      <w:pPr>
        <w:jc w:val="right"/>
        <w:rPr>
          <w:rFonts w:ascii="Garamond" w:hAnsi="Garamond"/>
          <w:i/>
        </w:rPr>
      </w:pPr>
      <w:r w:rsidRPr="00626A01">
        <w:rPr>
          <w:rFonts w:ascii="Garamond" w:hAnsi="Garamond"/>
          <w:i/>
        </w:rPr>
        <w:t xml:space="preserve">Koszalin, dnia </w:t>
      </w:r>
      <w:r w:rsidR="00D07B6A">
        <w:rPr>
          <w:rFonts w:ascii="Garamond" w:hAnsi="Garamond"/>
          <w:i/>
        </w:rPr>
        <w:t>…………………………………………</w:t>
      </w:r>
      <w:r w:rsidRPr="00626A01">
        <w:rPr>
          <w:rFonts w:ascii="Garamond" w:hAnsi="Garamond"/>
          <w:i/>
        </w:rPr>
        <w:t xml:space="preserve"> </w:t>
      </w:r>
    </w:p>
    <w:p w14:paraId="567B5A91" w14:textId="640ED5CB" w:rsidR="00C1561E" w:rsidRPr="00626A01" w:rsidRDefault="00AD7F8E" w:rsidP="00C1561E">
      <w:pPr>
        <w:jc w:val="center"/>
        <w:rPr>
          <w:rFonts w:ascii="Garamond" w:hAnsi="Garamond"/>
          <w:vertAlign w:val="subscript"/>
        </w:rPr>
      </w:pPr>
      <w:r>
        <w:rPr>
          <w:rFonts w:ascii="Garamond" w:hAnsi="Garamond"/>
          <w:vertAlign w:val="subscript"/>
        </w:rPr>
        <w:t xml:space="preserve"> </w:t>
      </w:r>
    </w:p>
    <w:p w14:paraId="553D05EF" w14:textId="77777777" w:rsidR="00D07B6A" w:rsidRDefault="00D07B6A" w:rsidP="00470825">
      <w:pPr>
        <w:spacing w:after="0" w:line="360" w:lineRule="auto"/>
        <w:jc w:val="center"/>
        <w:rPr>
          <w:rFonts w:ascii="Garamond" w:hAnsi="Garamond"/>
          <w:b/>
        </w:rPr>
      </w:pPr>
    </w:p>
    <w:p w14:paraId="554E4B02" w14:textId="5F553819" w:rsidR="00C1561E" w:rsidRPr="00626A01" w:rsidRDefault="00C1561E" w:rsidP="00470825">
      <w:pPr>
        <w:spacing w:after="0" w:line="360" w:lineRule="auto"/>
        <w:jc w:val="center"/>
        <w:rPr>
          <w:rFonts w:ascii="Garamond" w:hAnsi="Garamond"/>
          <w:b/>
        </w:rPr>
      </w:pPr>
      <w:r w:rsidRPr="00626A01">
        <w:rPr>
          <w:rFonts w:ascii="Garamond" w:hAnsi="Garamond"/>
          <w:b/>
        </w:rPr>
        <w:t>P E Ł N O M O C N I C T W O</w:t>
      </w:r>
      <w:r w:rsidR="000679A7">
        <w:rPr>
          <w:rFonts w:ascii="Garamond" w:hAnsi="Garamond"/>
          <w:b/>
        </w:rPr>
        <w:t xml:space="preserve"> </w:t>
      </w:r>
      <w:r w:rsidRPr="00626A01">
        <w:rPr>
          <w:rFonts w:ascii="Garamond" w:hAnsi="Garamond"/>
          <w:b/>
        </w:rPr>
        <w:t xml:space="preserve">  </w:t>
      </w:r>
      <w:r w:rsidR="000679A7">
        <w:rPr>
          <w:rFonts w:ascii="Garamond" w:hAnsi="Garamond"/>
          <w:b/>
        </w:rPr>
        <w:t>S Z C Z E G Ó L N E</w:t>
      </w:r>
      <w:r w:rsidRPr="00626A01">
        <w:rPr>
          <w:rFonts w:ascii="Garamond" w:hAnsi="Garamond"/>
          <w:b/>
        </w:rPr>
        <w:t xml:space="preserve"> </w:t>
      </w:r>
    </w:p>
    <w:p w14:paraId="37A07FDE" w14:textId="77777777" w:rsidR="00470825" w:rsidRPr="00626A01" w:rsidRDefault="00470825" w:rsidP="00470825">
      <w:pPr>
        <w:spacing w:after="0" w:line="360" w:lineRule="auto"/>
        <w:jc w:val="center"/>
        <w:rPr>
          <w:rFonts w:ascii="Garamond" w:hAnsi="Garamond"/>
          <w:b/>
        </w:rPr>
      </w:pPr>
    </w:p>
    <w:p w14:paraId="0B7E0AC6" w14:textId="462D5709" w:rsidR="00D07B6A" w:rsidRDefault="00626A01" w:rsidP="00731D2C">
      <w:pPr>
        <w:spacing w:after="0" w:line="360" w:lineRule="auto"/>
        <w:ind w:firstLine="708"/>
        <w:jc w:val="both"/>
        <w:rPr>
          <w:rFonts w:ascii="Garamond" w:hAnsi="Garamond"/>
        </w:rPr>
      </w:pPr>
      <w:r w:rsidRPr="00626A01">
        <w:rPr>
          <w:rFonts w:ascii="Garamond" w:hAnsi="Garamond"/>
        </w:rPr>
        <w:t>Ja niżej podpisan</w:t>
      </w:r>
      <w:r w:rsidR="00D07B6A">
        <w:rPr>
          <w:rFonts w:ascii="Garamond" w:hAnsi="Garamond"/>
        </w:rPr>
        <w:t>a/</w:t>
      </w:r>
      <w:r w:rsidR="00F12BBB">
        <w:rPr>
          <w:rFonts w:ascii="Garamond" w:hAnsi="Garamond"/>
        </w:rPr>
        <w:t>y</w:t>
      </w:r>
      <w:r w:rsidR="00731D2C" w:rsidRPr="00731D2C">
        <w:rPr>
          <w:rFonts w:ascii="Garamond" w:hAnsi="Garamond"/>
        </w:rPr>
        <w:t xml:space="preserve"> </w:t>
      </w:r>
      <w:r w:rsidR="00D07B6A">
        <w:rPr>
          <w:rFonts w:ascii="Garamond" w:hAnsi="Garamond"/>
        </w:rPr>
        <w:t xml:space="preserve">……………………………………………... </w:t>
      </w:r>
      <w:r w:rsidR="00731D2C">
        <w:rPr>
          <w:rFonts w:ascii="Garamond" w:hAnsi="Garamond"/>
        </w:rPr>
        <w:t>(</w:t>
      </w:r>
      <w:r w:rsidR="00731D2C" w:rsidRPr="00093A05">
        <w:rPr>
          <w:rFonts w:ascii="Garamond" w:hAnsi="Garamond"/>
        </w:rPr>
        <w:t>PESEL</w:t>
      </w:r>
      <w:r w:rsidR="00D07B6A">
        <w:rPr>
          <w:rFonts w:ascii="Garamond" w:hAnsi="Garamond"/>
        </w:rPr>
        <w:t>…………………….</w:t>
      </w:r>
      <w:r w:rsidR="00731D2C">
        <w:rPr>
          <w:rFonts w:ascii="Garamond" w:hAnsi="Garamond"/>
        </w:rPr>
        <w:t xml:space="preserve">), </w:t>
      </w:r>
      <w:r w:rsidRPr="00626A01">
        <w:rPr>
          <w:rFonts w:ascii="Garamond" w:hAnsi="Garamond"/>
        </w:rPr>
        <w:t>n</w:t>
      </w:r>
      <w:r w:rsidR="00C1561E" w:rsidRPr="00626A01">
        <w:rPr>
          <w:rFonts w:ascii="Garamond" w:hAnsi="Garamond"/>
        </w:rPr>
        <w:t xml:space="preserve">iniejszym upoważniam </w:t>
      </w:r>
      <w:r w:rsidR="00CA5262" w:rsidRPr="00626A01">
        <w:rPr>
          <w:rFonts w:ascii="Garamond" w:hAnsi="Garamond"/>
        </w:rPr>
        <w:t xml:space="preserve">radcę prawnego Danutę Kniewel – Kurek, prowadzącą Kancelarię Radcy Prawnego przy ul. </w:t>
      </w:r>
      <w:r w:rsidR="00470825" w:rsidRPr="00626A01">
        <w:rPr>
          <w:rFonts w:ascii="Garamond" w:hAnsi="Garamond"/>
        </w:rPr>
        <w:t xml:space="preserve">Piłsudskiego 2/1 </w:t>
      </w:r>
      <w:r w:rsidR="00CA5262" w:rsidRPr="00626A01">
        <w:rPr>
          <w:rFonts w:ascii="Garamond" w:hAnsi="Garamond"/>
        </w:rPr>
        <w:t>w Koszalinie do reprezentowania m</w:t>
      </w:r>
      <w:r w:rsidRPr="00626A01">
        <w:rPr>
          <w:rFonts w:ascii="Garamond" w:hAnsi="Garamond"/>
        </w:rPr>
        <w:t xml:space="preserve">ojej osoby </w:t>
      </w:r>
      <w:r w:rsidR="000679A7">
        <w:rPr>
          <w:rFonts w:ascii="Garamond" w:hAnsi="Garamond"/>
        </w:rPr>
        <w:t>w sprawie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3C7A8858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</w:p>
    <w:p w14:paraId="43CD769A" w14:textId="77777777" w:rsidR="00CA5262" w:rsidRPr="00626A01" w:rsidRDefault="00CA5262" w:rsidP="00F12BBB">
      <w:pPr>
        <w:pStyle w:val="Default"/>
        <w:spacing w:line="360" w:lineRule="auto"/>
        <w:ind w:firstLine="708"/>
        <w:rPr>
          <w:sz w:val="22"/>
          <w:szCs w:val="22"/>
        </w:rPr>
      </w:pPr>
      <w:r w:rsidRPr="00626A01">
        <w:rPr>
          <w:sz w:val="22"/>
          <w:szCs w:val="22"/>
        </w:rPr>
        <w:t xml:space="preserve">Upoważniam do udzielenia pełnomocnictwa dalszego w rozumieniu art. 91 pkt 3 k.p.c. </w:t>
      </w:r>
    </w:p>
    <w:p w14:paraId="3C4BDB98" w14:textId="77777777" w:rsidR="00CA5262" w:rsidRPr="00626A01" w:rsidRDefault="00CA5262" w:rsidP="00CA5262">
      <w:pPr>
        <w:pStyle w:val="Default"/>
        <w:spacing w:line="360" w:lineRule="auto"/>
        <w:rPr>
          <w:i/>
          <w:sz w:val="22"/>
          <w:szCs w:val="22"/>
        </w:rPr>
      </w:pPr>
    </w:p>
    <w:p w14:paraId="45343467" w14:textId="77777777" w:rsidR="00CA5262" w:rsidRPr="00626A01" w:rsidRDefault="00CA5262" w:rsidP="00CA5262">
      <w:pPr>
        <w:pStyle w:val="Default"/>
        <w:spacing w:line="360" w:lineRule="auto"/>
        <w:rPr>
          <w:i/>
          <w:sz w:val="22"/>
          <w:szCs w:val="22"/>
        </w:rPr>
      </w:pPr>
      <w:r w:rsidRPr="00626A01">
        <w:rPr>
          <w:i/>
          <w:sz w:val="22"/>
          <w:szCs w:val="22"/>
        </w:rPr>
        <w:t xml:space="preserve">Niniejsze pełnomocnictwo obejmuje umocowanie do: </w:t>
      </w:r>
    </w:p>
    <w:p w14:paraId="556E594F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procesowych; </w:t>
      </w:r>
    </w:p>
    <w:p w14:paraId="05650FBB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mediacyjnych; </w:t>
      </w:r>
    </w:p>
    <w:p w14:paraId="11193F38" w14:textId="792713CB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ugodowych; </w:t>
      </w:r>
    </w:p>
    <w:p w14:paraId="109B095C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zabezpieczających; </w:t>
      </w:r>
    </w:p>
    <w:p w14:paraId="26C2C2E0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egzekucyjnych; </w:t>
      </w:r>
    </w:p>
    <w:p w14:paraId="18BAC48C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wzywanie do zapłaty dłużnika i odbioru w imieniu Mocodawcy przekazanych świadczeń; </w:t>
      </w:r>
    </w:p>
    <w:p w14:paraId="5012F90A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odbioru od strony przeciwnej zasądzonych świadczeń na rachunek bankowy Pełnomocnika; </w:t>
      </w:r>
    </w:p>
    <w:p w14:paraId="02E8C7BB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odbioru od strony przeciwnej kosztów postępowania. </w:t>
      </w:r>
    </w:p>
    <w:p w14:paraId="37431545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</w:p>
    <w:p w14:paraId="2393C4B9" w14:textId="77777777" w:rsidR="00CA5262" w:rsidRPr="00626A01" w:rsidRDefault="00CA5262" w:rsidP="00626A0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626A01">
        <w:rPr>
          <w:sz w:val="22"/>
          <w:szCs w:val="22"/>
        </w:rPr>
        <w:t>Wyrażam również zgodę na przetwarzanie moich danych osobowych w celu świadczenia pomocy prawnej określonym szczegółowo w niniejszym pełnomocnictwie.</w:t>
      </w:r>
    </w:p>
    <w:p w14:paraId="76EEB0B7" w14:textId="77777777" w:rsidR="00CA5262" w:rsidRDefault="00CA5262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3DFE4F92" w14:textId="77777777" w:rsidR="00626A01" w:rsidRDefault="00626A01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603F6DE0" w14:textId="77777777" w:rsidR="00626A01" w:rsidRPr="00626A01" w:rsidRDefault="00626A01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7C672268" w14:textId="77777777" w:rsidR="00C1561E" w:rsidRPr="0043265C" w:rsidRDefault="00CA5262" w:rsidP="0043265C">
      <w:pPr>
        <w:pStyle w:val="Default"/>
        <w:spacing w:line="360" w:lineRule="auto"/>
        <w:jc w:val="right"/>
      </w:pPr>
      <w:r w:rsidRPr="00626A01">
        <w:rPr>
          <w:sz w:val="22"/>
          <w:szCs w:val="22"/>
        </w:rPr>
        <w:t>…………………………</w:t>
      </w:r>
      <w:r w:rsidRPr="00CA5262">
        <w:t xml:space="preserve">………… </w:t>
      </w:r>
    </w:p>
    <w:sectPr w:rsidR="00C1561E" w:rsidRPr="0043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A70D" w14:textId="77777777" w:rsidR="0084698E" w:rsidRDefault="0084698E" w:rsidP="00B01823">
      <w:pPr>
        <w:spacing w:after="0" w:line="240" w:lineRule="auto"/>
      </w:pPr>
      <w:r>
        <w:separator/>
      </w:r>
    </w:p>
  </w:endnote>
  <w:endnote w:type="continuationSeparator" w:id="0">
    <w:p w14:paraId="245912E8" w14:textId="77777777" w:rsidR="0084698E" w:rsidRDefault="0084698E" w:rsidP="00B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0864" w14:textId="77777777" w:rsidR="0084698E" w:rsidRDefault="0084698E" w:rsidP="00B01823">
      <w:pPr>
        <w:spacing w:after="0" w:line="240" w:lineRule="auto"/>
      </w:pPr>
      <w:r>
        <w:separator/>
      </w:r>
    </w:p>
  </w:footnote>
  <w:footnote w:type="continuationSeparator" w:id="0">
    <w:p w14:paraId="04ED3595" w14:textId="77777777" w:rsidR="0084698E" w:rsidRDefault="0084698E" w:rsidP="00B0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5"/>
    <w:rsid w:val="000679A7"/>
    <w:rsid w:val="000A1971"/>
    <w:rsid w:val="00171377"/>
    <w:rsid w:val="001A2B05"/>
    <w:rsid w:val="00227F36"/>
    <w:rsid w:val="002A72E8"/>
    <w:rsid w:val="002C5E9D"/>
    <w:rsid w:val="00343884"/>
    <w:rsid w:val="003517B3"/>
    <w:rsid w:val="0043265C"/>
    <w:rsid w:val="00470825"/>
    <w:rsid w:val="004751B3"/>
    <w:rsid w:val="004F6C8C"/>
    <w:rsid w:val="00530D32"/>
    <w:rsid w:val="00594D5D"/>
    <w:rsid w:val="006044C1"/>
    <w:rsid w:val="00626A01"/>
    <w:rsid w:val="00692C88"/>
    <w:rsid w:val="006F4DFF"/>
    <w:rsid w:val="00725A3C"/>
    <w:rsid w:val="00731D2C"/>
    <w:rsid w:val="0084698E"/>
    <w:rsid w:val="00882B0C"/>
    <w:rsid w:val="0089705B"/>
    <w:rsid w:val="008A7AF6"/>
    <w:rsid w:val="008B7C47"/>
    <w:rsid w:val="008D0ADC"/>
    <w:rsid w:val="00935426"/>
    <w:rsid w:val="0096629D"/>
    <w:rsid w:val="00971E70"/>
    <w:rsid w:val="009849FC"/>
    <w:rsid w:val="009B0AFA"/>
    <w:rsid w:val="00A5264A"/>
    <w:rsid w:val="00AB6460"/>
    <w:rsid w:val="00AD7F8E"/>
    <w:rsid w:val="00AE18FB"/>
    <w:rsid w:val="00B01823"/>
    <w:rsid w:val="00BF6811"/>
    <w:rsid w:val="00C1561E"/>
    <w:rsid w:val="00CA5262"/>
    <w:rsid w:val="00CC1572"/>
    <w:rsid w:val="00CD45D5"/>
    <w:rsid w:val="00CD6094"/>
    <w:rsid w:val="00D07B6A"/>
    <w:rsid w:val="00DD18A7"/>
    <w:rsid w:val="00DF2077"/>
    <w:rsid w:val="00E75122"/>
    <w:rsid w:val="00EC1D81"/>
    <w:rsid w:val="00F12BBB"/>
    <w:rsid w:val="00F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06E"/>
  <w15:chartTrackingRefBased/>
  <w15:docId w15:val="{29A529B4-5F43-4E0B-874B-97F03A6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23"/>
  </w:style>
  <w:style w:type="paragraph" w:styleId="Stopka">
    <w:name w:val="footer"/>
    <w:basedOn w:val="Normalny"/>
    <w:link w:val="StopkaZnak"/>
    <w:uiPriority w:val="99"/>
    <w:unhideWhenUsed/>
    <w:rsid w:val="00B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23"/>
  </w:style>
  <w:style w:type="character" w:styleId="Hipercze">
    <w:name w:val="Hyperlink"/>
    <w:basedOn w:val="Domylnaczcionkaakapitu"/>
    <w:uiPriority w:val="99"/>
    <w:unhideWhenUsed/>
    <w:rsid w:val="006F4D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DFF"/>
    <w:rPr>
      <w:color w:val="808080"/>
      <w:shd w:val="clear" w:color="auto" w:fill="E6E6E6"/>
    </w:rPr>
  </w:style>
  <w:style w:type="paragraph" w:customStyle="1" w:styleId="Default">
    <w:name w:val="Default"/>
    <w:rsid w:val="00CA52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Kurek</dc:creator>
  <cp:keywords/>
  <dc:description/>
  <cp:lastModifiedBy>Krzysztof Kurek</cp:lastModifiedBy>
  <cp:revision>3</cp:revision>
  <cp:lastPrinted>2021-08-10T07:26:00Z</cp:lastPrinted>
  <dcterms:created xsi:type="dcterms:W3CDTF">2021-08-18T07:30:00Z</dcterms:created>
  <dcterms:modified xsi:type="dcterms:W3CDTF">2022-05-01T16:44:00Z</dcterms:modified>
</cp:coreProperties>
</file>